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7A" w:rsidRPr="00AE0C2C" w:rsidRDefault="00373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0C2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ОБ ОТЧУЖДЕНИИ ИСКЛЮЧ</w:t>
      </w:r>
      <w:r w:rsidR="007F3524">
        <w:rPr>
          <w:rFonts w:ascii="Times New Roman" w:eastAsia="Times New Roman" w:hAnsi="Times New Roman" w:cs="Times New Roman"/>
          <w:sz w:val="20"/>
          <w:szCs w:val="20"/>
          <w:lang w:eastAsia="ru-RU"/>
        </w:rPr>
        <w:t>ИТЕЛЬНОГО ПРАВА</w:t>
      </w:r>
      <w:r w:rsidR="007F35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НА</w:t>
      </w:r>
      <w:r w:rsidRPr="00AE0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ПРОИЗВЕДЕНИЕ</w:t>
      </w:r>
      <w:r w:rsidRPr="00AE0C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№ </w:t>
      </w:r>
      <w:r w:rsidR="00AE0C2C" w:rsidRPr="00AE0C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</w:t>
      </w:r>
    </w:p>
    <w:p w:rsidR="007B337A" w:rsidRPr="00AE0C2C" w:rsidRDefault="00373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0C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г. </w:t>
      </w:r>
      <w:r w:rsidR="00CF72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Санкт-Петербург</w:t>
      </w:r>
      <w:r w:rsidRPr="00AE0C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                                                                                                                     </w:t>
      </w:r>
      <w:proofErr w:type="spellStart"/>
      <w:r w:rsidR="00CF72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</w:t>
      </w:r>
      <w:proofErr w:type="gramStart"/>
      <w:r w:rsidR="00CF72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</w:t>
      </w:r>
      <w:proofErr w:type="spellEnd"/>
      <w:proofErr w:type="gramEnd"/>
      <w:r w:rsidR="00CF72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7B337A" w:rsidRPr="00AE0C2C" w:rsidRDefault="003D3A54" w:rsidP="003D3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A54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 «Петербургский государственный университет путей сообщения Императора Александра I»</w:t>
      </w:r>
      <w:r w:rsidRPr="003D3A54">
        <w:t xml:space="preserve"> </w:t>
      </w:r>
      <w:r w:rsidRPr="003D3A54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– ФГБОУ ВО ПГУПС),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37324D" w:rsidRPr="00AE0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именуемое в дальнейшем </w:t>
      </w:r>
      <w:r w:rsidR="0037324D" w:rsidRPr="009A5A8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</w:t>
      </w:r>
      <w:r w:rsidR="008B6930" w:rsidRPr="009A5A8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Университет</w:t>
      </w:r>
      <w:r w:rsidR="0037324D" w:rsidRPr="009A5A8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  <w:r w:rsidR="0037324D" w:rsidRPr="009A5A8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37324D" w:rsidRPr="00AE0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лице </w:t>
      </w:r>
      <w:r w:rsidR="009A5A8B" w:rsidRPr="009A5A8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первого</w:t>
      </w:r>
      <w:r w:rsidR="009A5A8B" w:rsidRPr="009A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A5A8B" w:rsidRPr="009A5A8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проректора – проректора по научной работе Университета Титовой Тамилы Семеновны</w:t>
      </w:r>
      <w:r w:rsidR="009A5A8B" w:rsidRPr="009A5A8B">
        <w:rPr>
          <w:rFonts w:ascii="Times New Roman" w:eastAsia="Times New Roman" w:hAnsi="Times New Roman" w:cs="Times New Roman"/>
          <w:sz w:val="20"/>
          <w:szCs w:val="20"/>
          <w:lang w:eastAsia="ru-RU"/>
        </w:rPr>
        <w:t>, действующей на основании Доверенности № 816/2818 от 01.09.2023, с одной стороны,</w:t>
      </w:r>
      <w:r w:rsidR="0037324D" w:rsidRPr="00AE0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9A5A8B" w:rsidRPr="00C82668">
        <w:rPr>
          <w:b/>
          <w:highlight w:val="yellow"/>
        </w:rPr>
        <w:t>(ФАМИЛИЯ, И</w:t>
      </w:r>
      <w:r w:rsidR="009A5A8B">
        <w:rPr>
          <w:b/>
          <w:highlight w:val="yellow"/>
        </w:rPr>
        <w:t>МЯ, ОТЧЕСТВО</w:t>
      </w:r>
      <w:r w:rsidR="009A5A8B" w:rsidRPr="00C82668">
        <w:rPr>
          <w:b/>
          <w:highlight w:val="yellow"/>
        </w:rPr>
        <w:t xml:space="preserve"> АВТОР</w:t>
      </w:r>
      <w:r w:rsidR="009A5A8B">
        <w:rPr>
          <w:b/>
          <w:highlight w:val="yellow"/>
        </w:rPr>
        <w:t xml:space="preserve">ОВ </w:t>
      </w:r>
      <w:r w:rsidR="009A5A8B" w:rsidRPr="00C82668">
        <w:rPr>
          <w:b/>
          <w:highlight w:val="yellow"/>
        </w:rPr>
        <w:t>в именительном падеже)</w:t>
      </w:r>
      <w:r w:rsidR="0037324D" w:rsidRPr="00AE0C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r w:rsidR="0037324D" w:rsidRPr="00AE0C2C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именуемый (</w:t>
      </w:r>
      <w:proofErr w:type="spellStart"/>
      <w:r w:rsidR="0037324D" w:rsidRPr="00AE0C2C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="0037324D" w:rsidRPr="00AE0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 w:rsidR="0037324D" w:rsidRPr="00AE0C2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="0037324D" w:rsidRPr="00AE0C2C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proofErr w:type="gramEnd"/>
      <w:r w:rsidR="0037324D" w:rsidRPr="00AE0C2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proofErr w:type="spellEnd"/>
      <w:r w:rsidR="0037324D" w:rsidRPr="00AE0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в дальнейшем </w:t>
      </w:r>
      <w:r w:rsidR="0037324D" w:rsidRPr="00AE0C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«Правообладатель»</w:t>
      </w:r>
      <w:r w:rsidR="0037324D" w:rsidRPr="00AE0C2C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другой стороны, далее по тексту именуемые «Стороны», заключили в соответствии со статьями 1234 и 1285 Гражданского кодекса Российской Федерации настоящий Договор о нижеследующем:</w:t>
      </w:r>
    </w:p>
    <w:p w:rsidR="007B337A" w:rsidRPr="00AE0C2C" w:rsidRDefault="007B3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37A" w:rsidRPr="00AE0C2C" w:rsidRDefault="00373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0C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 ПРЕДМЕТ ДОГОВОРА</w:t>
      </w:r>
    </w:p>
    <w:p w:rsidR="007B337A" w:rsidRPr="00AE0C2C" w:rsidRDefault="0037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1.1. Правообладатель отчуждает в полном объеме в момент заключения Договора </w:t>
      </w:r>
      <w:r w:rsidR="008B69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</w:t>
      </w: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принадлежащее ему исключительное право на произведение с иллюстративными материалами, включенными в произведение</w:t>
      </w:r>
      <w:r w:rsidR="00CF72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рабочим названием </w:t>
      </w:r>
      <w:r w:rsidRPr="00AE0C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</w:t>
      </w:r>
      <w:r w:rsidR="00CF72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 ____________________________________________________________________________________________________________________________________________»</w:t>
      </w:r>
      <w:r w:rsidRPr="00AE0C2C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 </w:t>
      </w: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русском языке, в дальнейшем именуемое </w:t>
      </w:r>
      <w:r w:rsidRPr="00AE0C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«Произведение»</w:t>
      </w: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7B337A" w:rsidRPr="00AE0C2C" w:rsidRDefault="007B33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37A" w:rsidRPr="00AE0C2C" w:rsidRDefault="00373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0C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 ПРАВА ИСПОЛЬЗОВАНИЯ</w:t>
      </w:r>
    </w:p>
    <w:p w:rsidR="00F961BD" w:rsidRDefault="00373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</w:t>
      </w:r>
      <w:r w:rsidRPr="00AE0C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Правообладатель отчуждает </w:t>
      </w:r>
      <w:r w:rsidR="008B69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</w:t>
      </w: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в полном объеме исключительное право на распоряжение и использование Произ</w:t>
      </w:r>
      <w:r w:rsidR="002972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ведения (его частей, </w:t>
      </w: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изображений) в любой форме и любым не противоречащим закону способом. </w:t>
      </w:r>
      <w:r w:rsidR="008B69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</w:t>
      </w: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вправе использовать передаваемые по настоящему Договору права на территории всего мира</w:t>
      </w:r>
      <w:r w:rsidRPr="00AE0C2C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 </w:t>
      </w: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течение срока действия исключительного права. В случае банкротства или реорганизации </w:t>
      </w:r>
      <w:r w:rsidR="008B69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</w:t>
      </w: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 исключительное право на Произведение переходит к Правопреемнику </w:t>
      </w:r>
      <w:r w:rsidR="008B69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</w:t>
      </w: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 в полном объеме. </w:t>
      </w:r>
    </w:p>
    <w:p w:rsidR="000E48FC" w:rsidRDefault="000E4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 Срок действия исключительного права на Произв</w:t>
      </w:r>
      <w:r w:rsidR="004016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дение определяется в соответствии с </w:t>
      </w:r>
      <w:r w:rsidR="004016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действующим законодательством Российской Федерации.</w:t>
      </w:r>
    </w:p>
    <w:p w:rsidR="007B337A" w:rsidRPr="00AE0C2C" w:rsidRDefault="004016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</w:t>
      </w:r>
      <w:r w:rsidR="00F961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F961BD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Автором Произведения является Правообладатель.</w:t>
      </w:r>
    </w:p>
    <w:p w:rsidR="007B337A" w:rsidRPr="00AE0C2C" w:rsidRDefault="007B3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37A" w:rsidRPr="00AE0C2C" w:rsidRDefault="00373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0C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 УСЛОВИЯ СДАЧИ И ПРИЕМКИ ПРОИЗВЕДЕНИЯ</w:t>
      </w:r>
    </w:p>
    <w:p w:rsidR="007B337A" w:rsidRPr="00AE0C2C" w:rsidRDefault="0037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3.1. Правообладатель или лицо по его доверенности обязуется представить </w:t>
      </w:r>
      <w:r w:rsidR="008B69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</w:t>
      </w: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Произведение в одном экземпляре (на бумаге и/или в электронном виде) объемом до</w:t>
      </w:r>
      <w:r w:rsidRPr="00AE0C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AE0C2C" w:rsidRPr="00AE0C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="00AE0C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авторского лист</w:t>
      </w:r>
      <w:r w:rsidR="00AE0C2C" w:rsidRPr="00AE0C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Pr="00AE0C2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(авторский лист равен 40000 печатных знаков вместе с пробелами, или 3000 см</w:t>
      </w:r>
      <w:proofErr w:type="gramStart"/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proofErr w:type="gramEnd"/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иллюстрационного материа</w:t>
      </w:r>
      <w:r w:rsid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ла, или 700 стихотворных строк).</w:t>
      </w:r>
    </w:p>
    <w:p w:rsidR="007B337A" w:rsidRPr="00AE0C2C" w:rsidRDefault="007B33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37A" w:rsidRPr="00AE0C2C" w:rsidRDefault="00373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0C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 ПРАВА И ОБЯЗАННОСТИ ПРАВООБЛАДАТЕЛЯ</w:t>
      </w:r>
    </w:p>
    <w:p w:rsidR="007B337A" w:rsidRPr="00AE0C2C" w:rsidRDefault="0037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4.1. Правообладатель настоящим Договором гарантирует, что ему принадлежит исключительное право, которое он предоставляет по настоящему Договору </w:t>
      </w:r>
      <w:r w:rsidR="008B69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</w:t>
      </w: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у, и что он не уступал его никому другому, а также гарантирует, что Произведение не содержит в себе неправомерно используемых материалов. Данное условие для Сторон является существенным.</w:t>
      </w:r>
    </w:p>
    <w:p w:rsidR="007B337A" w:rsidRPr="00AE0C2C" w:rsidRDefault="0037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4.2. Правообладатель предоставляет </w:t>
      </w:r>
      <w:r w:rsidR="008B69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</w:t>
      </w: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право по своему усмотрению снабжать Произведение иллюстрациями, фотографиями Правообладателя,</w:t>
      </w:r>
      <w:r w:rsidRPr="00AE0C2C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</w:t>
      </w: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предисловием, послесловием, комментариями, другими материалами, необходимыми для выпуска Произведения.</w:t>
      </w:r>
    </w:p>
    <w:p w:rsidR="007B337A" w:rsidRPr="00AE0C2C" w:rsidRDefault="0029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4.3. Правообладатель</w:t>
      </w:r>
      <w:r w:rsidR="0037324D"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подписанием настоящего Договора дает согласие на использование </w:t>
      </w:r>
      <w:r w:rsidR="008B69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</w:t>
      </w:r>
      <w:r w:rsidR="0037324D"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ом его личных данных, изображений и видеозаписе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й, на которых присутствует Правообладатель</w:t>
      </w:r>
      <w:r w:rsidR="0037324D"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на любых информационных ресурсах, в частности, на сайтах, в печатных изданиях и любыми другими способами, не противоречащими законодательству, в том числе, в рекламных целях.</w:t>
      </w:r>
    </w:p>
    <w:p w:rsidR="007B337A" w:rsidRDefault="00564B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4.4. Правообладатель обязан с момента перехода исключительного права на Произведение к Университету прекратить любое использование Произведения.</w:t>
      </w:r>
    </w:p>
    <w:p w:rsidR="003B10F8" w:rsidRPr="00AE0C2C" w:rsidRDefault="003B10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37A" w:rsidRPr="00AE0C2C" w:rsidRDefault="00373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0C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5. ПРАВА И ОБЯЗАННОСТИ </w:t>
      </w:r>
      <w:r w:rsidR="008B69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УНИВЕРСИТЕТ</w:t>
      </w:r>
      <w:r w:rsidRPr="00AE0C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</w:t>
      </w:r>
    </w:p>
    <w:p w:rsidR="007B337A" w:rsidRPr="00AE0C2C" w:rsidRDefault="0037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5.1. </w:t>
      </w:r>
      <w:r w:rsidR="008B69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</w:t>
      </w: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имеет право отклонить рукопись Произведения.</w:t>
      </w:r>
    </w:p>
    <w:p w:rsidR="007B337A" w:rsidRPr="00AE0C2C" w:rsidRDefault="0037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5.2. </w:t>
      </w:r>
      <w:r w:rsidR="008B69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</w:t>
      </w: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вправе:</w:t>
      </w:r>
    </w:p>
    <w:p w:rsidR="007B337A" w:rsidRPr="00AE0C2C" w:rsidRDefault="0037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5.2.1. За свой счет производить коммерческую, рекламную и любую иную деятельность, связанную с использованием Произведения.</w:t>
      </w:r>
    </w:p>
    <w:p w:rsidR="007B337A" w:rsidRPr="00AE0C2C" w:rsidRDefault="0037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5.2.2. Выдавать третьим лицам разрешения (лицензии) на использование Произведения, запрещать использование Произведения третьим лицам.</w:t>
      </w:r>
    </w:p>
    <w:p w:rsidR="007B337A" w:rsidRPr="00AE0C2C" w:rsidRDefault="0037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5.3. </w:t>
      </w:r>
      <w:r w:rsidR="008B69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Университет </w:t>
      </w: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обязуется п</w:t>
      </w:r>
      <w:r w:rsidR="002972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редоставлять полученные от Правообладателя</w:t>
      </w: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персональные данные третьим лицам только в установленных законом случа</w:t>
      </w:r>
      <w:r w:rsidR="002972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ях, либо с согласия самого Правообладателя</w:t>
      </w: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7B337A" w:rsidRPr="00AE0C2C" w:rsidRDefault="0037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5.4. </w:t>
      </w:r>
      <w:r w:rsidR="008B69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</w:t>
      </w: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может и</w:t>
      </w:r>
      <w:r w:rsidR="002972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спользовать личные данные Правообладателя</w:t>
      </w: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его изображения, видеозапис</w:t>
      </w:r>
      <w:r w:rsidR="002972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и, на которых присутствует Правообладатель</w:t>
      </w: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на любых информационных ресурсах, в печатных изданиях и любыми другими способами, не противоречащими закону, в том числе, в рекламных целях.</w:t>
      </w:r>
    </w:p>
    <w:p w:rsidR="007B337A" w:rsidRDefault="007B3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2FB1" w:rsidRDefault="00222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2FB1" w:rsidRPr="00AE0C2C" w:rsidRDefault="00222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7B337A" w:rsidRPr="00AE0C2C" w:rsidRDefault="00373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0C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6. ПОРЯДОК ВЗАИМОРАСЧЕТОВ СТОРОН</w:t>
      </w:r>
    </w:p>
    <w:p w:rsidR="007B337A" w:rsidRPr="00AE0C2C" w:rsidRDefault="0037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6.1. Правообладатель передает </w:t>
      </w:r>
      <w:r w:rsidR="003B10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</w:t>
      </w:r>
      <w:r w:rsidR="008B69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="003B10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8B69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итет</w:t>
      </w: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в полном объеме исключительное право на использование Произведения (его частей, персонажей, изображений) в любой форме и любым не противоречащим закону способом </w:t>
      </w:r>
      <w:r w:rsidRPr="00AE0C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безвозмездно</w:t>
      </w: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7B337A" w:rsidRPr="00AE0C2C" w:rsidRDefault="007B33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37A" w:rsidRPr="00AE0C2C" w:rsidRDefault="00373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0C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7. ОТВЕТСТВЕННОСТЬ СТОРОН</w:t>
      </w:r>
    </w:p>
    <w:p w:rsidR="007B337A" w:rsidRPr="00AE0C2C" w:rsidRDefault="0037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7.1.</w:t>
      </w:r>
      <w:r w:rsidRPr="00AE0C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случае возникновения </w:t>
      </w:r>
      <w:r w:rsidR="005A1D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претензий по переданному праву </w:t>
      </w: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Правообладатель обязуется принять участие в споре, судебных разбирательствах и других процедурах по урегулированию спора и нести ответственность за нарушение данных </w:t>
      </w:r>
      <w:r w:rsidR="008B69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</w:t>
      </w: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гарантий (п. 4.1 настоящего Договора).</w:t>
      </w:r>
    </w:p>
    <w:p w:rsidR="007B337A" w:rsidRPr="00AE0C2C" w:rsidRDefault="0037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7.2. Сторона, не исполнившая или ненадлежащим образом исполнившая обязательства по настоящему Договору, несет ответственность в соответствии с действующим законодательством Российской Федерации.</w:t>
      </w:r>
    </w:p>
    <w:p w:rsidR="007B337A" w:rsidRPr="00AE0C2C" w:rsidRDefault="0029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7.3. Все </w:t>
      </w:r>
      <w:r w:rsidR="0037324D"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условия и сведения настоящего Договора являются коммерческой тайной, и Правообладатель принимает меры к охране ее конфиденциальности. За разглашение коммерческой тайны наступает ответственность в соответствии с Гражданским кодексом Российской Федерации.</w:t>
      </w:r>
    </w:p>
    <w:p w:rsidR="007B337A" w:rsidRPr="00AE0C2C" w:rsidRDefault="0037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7.4. В случае возникновения разногласий в ходе реализации настоящего Договора Стороны примут все меры для разрешения их путем переговоров. Если согласия достигнуть не удается, спор передается на рассмотрение в судебные органы по месту нахождения </w:t>
      </w:r>
      <w:r w:rsidR="008B69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</w:t>
      </w: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</w:t>
      </w:r>
    </w:p>
    <w:p w:rsidR="003B10F8" w:rsidRDefault="003B10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7.5. Университет несёт ответственность за соблюдение авторских прав в соответствии с нормами действующего законодательства</w:t>
      </w: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7B337A" w:rsidRPr="00AE0C2C" w:rsidRDefault="003B10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7.6</w:t>
      </w:r>
      <w:r w:rsidR="0037324D"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8B69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</w:t>
      </w:r>
      <w:r w:rsidR="0037324D"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вправе расторгнуть Договор в случае нарушени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 Правообладателем </w:t>
      </w:r>
      <w:r w:rsidR="002972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п. 4.1</w:t>
      </w:r>
      <w:r w:rsidR="0037324D"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настоящего Договора.</w:t>
      </w:r>
    </w:p>
    <w:p w:rsidR="007B337A" w:rsidRPr="00AE0C2C" w:rsidRDefault="007B3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37A" w:rsidRPr="00AE0C2C" w:rsidRDefault="003B1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8. ЗАКЛЮЧИТЕЛЬНЫЕ ПОЛОЖЕНИЯ</w:t>
      </w:r>
    </w:p>
    <w:p w:rsidR="00F961BD" w:rsidRPr="00F961BD" w:rsidRDefault="004F51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8.1. Настоящий Д</w:t>
      </w:r>
      <w:r w:rsidR="0037324D"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оговор вступает в силу с момента его подписания</w:t>
      </w:r>
      <w:r w:rsidR="007F35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Сторонами</w:t>
      </w:r>
      <w:r w:rsidR="0037324D"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7B337A" w:rsidRPr="00AE0C2C" w:rsidRDefault="0037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8.2. </w:t>
      </w:r>
      <w:r w:rsidR="002972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 всем ином, что не предусмотрено настоящим Договором, стороны руководствуются нормами действующего законодательства</w:t>
      </w: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Российской Федерации.</w:t>
      </w:r>
    </w:p>
    <w:p w:rsidR="007B337A" w:rsidRPr="00AE0C2C" w:rsidRDefault="0037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8.3. Настоящий Договор составлен </w:t>
      </w:r>
      <w:r w:rsidR="007F35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двух экземплярах</w:t>
      </w:r>
      <w:r w:rsidR="004F51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имеющих равную юридическую силу,</w:t>
      </w:r>
      <w:r w:rsidR="007F35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одному экземпляру для ка</w:t>
      </w:r>
      <w:r w:rsidR="004F51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ждой из Сторон</w:t>
      </w:r>
      <w:r w:rsidRPr="00AE0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7B337A" w:rsidRPr="00AE0C2C" w:rsidRDefault="007B3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37A" w:rsidRPr="00AE0C2C" w:rsidRDefault="00373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0C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9. ЮРИДИЧЕСКИЕ АДРЕСА И РЕКВИЗИТЫ СТОРОН</w:t>
      </w:r>
    </w:p>
    <w:p w:rsidR="007B337A" w:rsidRPr="00AE0C2C" w:rsidRDefault="007B33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37A" w:rsidRPr="00AE0C2C" w:rsidRDefault="008B69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Университет</w:t>
      </w:r>
      <w:r w:rsidR="0037324D" w:rsidRPr="00AE0C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456214" w:rsidRPr="009B681F" w:rsidRDefault="008B6930" w:rsidP="008B693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 «Петербургский</w:t>
      </w:r>
      <w:r w:rsidR="00456214" w:rsidRPr="009B6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B6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государственный университет путей сообщения Императора Александра I» </w:t>
      </w:r>
    </w:p>
    <w:p w:rsidR="008B6930" w:rsidRPr="009B681F" w:rsidRDefault="008B6930" w:rsidP="008B693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(ФГБОУ ВО ПГУПС)</w:t>
      </w:r>
    </w:p>
    <w:p w:rsidR="008B6930" w:rsidRPr="009B681F" w:rsidRDefault="008B6930" w:rsidP="008B69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81F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 7812009592 / КПП 783801001</w:t>
      </w:r>
    </w:p>
    <w:p w:rsidR="008B6930" w:rsidRPr="009B681F" w:rsidRDefault="008B6930" w:rsidP="008B69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81F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Россия, 190031, г. С.-Петербург, Московский пр., 9</w:t>
      </w:r>
    </w:p>
    <w:p w:rsidR="007B337A" w:rsidRPr="009B681F" w:rsidRDefault="008B6930" w:rsidP="008B69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val="en-US" w:eastAsia="ru-RU"/>
        </w:rPr>
      </w:pPr>
      <w:r w:rsidRPr="009B681F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9B681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./</w:t>
      </w:r>
      <w:r w:rsidRPr="009B681F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факс</w:t>
      </w:r>
      <w:r w:rsidRPr="009B681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: (812) 314-92-32; e-mail: izvestia@izvestiapgups.org</w:t>
      </w:r>
    </w:p>
    <w:p w:rsidR="006126D9" w:rsidRPr="009B681F" w:rsidRDefault="006126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val="en-US" w:eastAsia="ru-RU"/>
        </w:rPr>
      </w:pPr>
    </w:p>
    <w:p w:rsidR="007B337A" w:rsidRPr="00AE0C2C" w:rsidRDefault="004562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8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Первый проректор- проректор по научной работе </w:t>
      </w:r>
      <w:r w:rsidR="00AE0C2C" w:rsidRPr="009B681F">
        <w:rPr>
          <w:rFonts w:ascii="Times New Roman" w:eastAsia="Times New Roman" w:hAnsi="Times New Roman" w:cs="Times New Roman"/>
          <w:sz w:val="20"/>
          <w:szCs w:val="20"/>
          <w:lang w:eastAsia="ru-RU"/>
        </w:rPr>
        <w:t> _________________________</w:t>
      </w:r>
      <w:r w:rsidR="00AE0C2C" w:rsidRPr="009A5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</w:t>
      </w:r>
      <w:r w:rsidR="006126D9" w:rsidRPr="009A5A8B">
        <w:rPr>
          <w:rFonts w:ascii="Times New Roman" w:eastAsia="Times New Roman" w:hAnsi="Times New Roman" w:cs="Times New Roman"/>
          <w:sz w:val="20"/>
          <w:szCs w:val="20"/>
          <w:lang w:eastAsia="ru-RU"/>
        </w:rPr>
        <w:t>Т.С. Титова</w:t>
      </w:r>
      <w:r w:rsidR="0037324D" w:rsidRPr="009A5A8B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</w:p>
    <w:p w:rsidR="007B337A" w:rsidRPr="00AE0C2C" w:rsidRDefault="003732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0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                              </w:t>
      </w:r>
      <w:r w:rsidR="00612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AE0C2C">
        <w:rPr>
          <w:rFonts w:ascii="Times New Roman" w:eastAsia="Times New Roman" w:hAnsi="Times New Roman" w:cs="Times New Roman"/>
          <w:sz w:val="20"/>
          <w:szCs w:val="20"/>
          <w:lang w:eastAsia="ru-RU"/>
        </w:rPr>
        <w:t> (М.П.)</w:t>
      </w:r>
    </w:p>
    <w:p w:rsidR="007B337A" w:rsidRDefault="007B337A">
      <w:pPr>
        <w:rPr>
          <w:rFonts w:ascii="Times New Roman" w:hAnsi="Times New Roman" w:cs="Times New Roman"/>
          <w:sz w:val="20"/>
          <w:szCs w:val="20"/>
        </w:rPr>
      </w:pPr>
    </w:p>
    <w:p w:rsidR="009A5A8B" w:rsidRPr="00AE0C2C" w:rsidRDefault="009A5A8B">
      <w:pPr>
        <w:rPr>
          <w:rFonts w:ascii="Times New Roman" w:hAnsi="Times New Roman" w:cs="Times New Roman"/>
          <w:sz w:val="20"/>
          <w:szCs w:val="20"/>
        </w:rPr>
      </w:pPr>
    </w:p>
    <w:p w:rsidR="009A5A8B" w:rsidRPr="009A5A8B" w:rsidRDefault="00F23BEA" w:rsidP="009A5A8B">
      <w:pPr>
        <w:widowControl w:val="0"/>
        <w:tabs>
          <w:tab w:val="left" w:pos="1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A8B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"/>
            </w:textInput>
          </w:ffData>
        </w:fldChar>
      </w:r>
      <w:r w:rsidR="009A5A8B" w:rsidRPr="009A5A8B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  <w:lang w:eastAsia="ru-RU"/>
        </w:rPr>
        <w:instrText xml:space="preserve"> FORMTEXT </w:instrText>
      </w:r>
      <w:r w:rsidRPr="009A5A8B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  <w:lang w:eastAsia="ru-RU"/>
        </w:rPr>
      </w:r>
      <w:r w:rsidRPr="009A5A8B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  <w:lang w:eastAsia="ru-RU"/>
        </w:rPr>
        <w:fldChar w:fldCharType="separate"/>
      </w:r>
      <w:r w:rsidR="009A5A8B" w:rsidRPr="009A5A8B"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  <w:highlight w:val="yellow"/>
          <w:lang w:eastAsia="ru-RU"/>
        </w:rPr>
        <w:t>ФИО</w:t>
      </w:r>
      <w:r w:rsidRPr="009A5A8B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  <w:lang w:eastAsia="ru-RU"/>
        </w:rPr>
        <w:fldChar w:fldCharType="end"/>
      </w:r>
    </w:p>
    <w:p w:rsidR="009A5A8B" w:rsidRPr="009A5A8B" w:rsidRDefault="009A5A8B" w:rsidP="009A5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</w:pPr>
      <w:r w:rsidRPr="009A5A8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Дата рождения: </w:t>
      </w:r>
      <w:r w:rsidRPr="009A5A8B">
        <w:rPr>
          <w:rFonts w:ascii="Times New Roman" w:eastAsia="Times New Roman" w:hAnsi="Times New Roman" w:cs="Times New Roman"/>
          <w:color w:val="0D0D0D"/>
          <w:sz w:val="20"/>
          <w:szCs w:val="20"/>
          <w:highlight w:val="yellow"/>
          <w:lang w:eastAsia="ru-RU"/>
        </w:rPr>
        <w:t>число месяц 0000 г.</w:t>
      </w:r>
      <w:r w:rsidRPr="009A5A8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Паспорт: серия </w:t>
      </w:r>
      <w:r w:rsidRPr="009A5A8B">
        <w:rPr>
          <w:rFonts w:ascii="Times New Roman" w:eastAsia="Times New Roman" w:hAnsi="Times New Roman" w:cs="Times New Roman"/>
          <w:color w:val="0D0D0D"/>
          <w:sz w:val="20"/>
          <w:szCs w:val="20"/>
          <w:highlight w:val="yellow"/>
          <w:lang w:eastAsia="ru-RU"/>
        </w:rPr>
        <w:t>0000</w:t>
      </w:r>
      <w:r w:rsidRPr="009A5A8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№ </w:t>
      </w:r>
      <w:r w:rsidRPr="009A5A8B">
        <w:rPr>
          <w:rFonts w:ascii="Times New Roman" w:eastAsia="Times New Roman" w:hAnsi="Times New Roman" w:cs="Times New Roman"/>
          <w:color w:val="0D0D0D"/>
          <w:sz w:val="20"/>
          <w:szCs w:val="20"/>
          <w:highlight w:val="yellow"/>
          <w:lang w:eastAsia="ru-RU"/>
        </w:rPr>
        <w:t>000000</w:t>
      </w:r>
      <w:r w:rsidRPr="009A5A8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; выдан </w:t>
      </w:r>
      <w:r w:rsidRPr="009A5A8B">
        <w:rPr>
          <w:rFonts w:ascii="Times New Roman" w:eastAsia="Times New Roman" w:hAnsi="Times New Roman" w:cs="Times New Roman"/>
          <w:color w:val="0D0D0D"/>
          <w:sz w:val="20"/>
          <w:szCs w:val="20"/>
          <w:highlight w:val="yellow"/>
          <w:lang w:eastAsia="ru-RU"/>
        </w:rPr>
        <w:t>00.00.0000</w:t>
      </w:r>
      <w:r w:rsidRPr="009A5A8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г. кем выдан </w:t>
      </w:r>
      <w:r w:rsidRPr="009A5A8B">
        <w:rPr>
          <w:rFonts w:ascii="Times New Roman" w:eastAsia="Times New Roman" w:hAnsi="Times New Roman" w:cs="Times New Roman"/>
          <w:color w:val="0D0D0D"/>
          <w:sz w:val="20"/>
          <w:szCs w:val="20"/>
          <w:highlight w:val="yellow"/>
          <w:lang w:eastAsia="ru-RU"/>
        </w:rPr>
        <w:t>____</w:t>
      </w:r>
    </w:p>
    <w:p w:rsidR="009A5A8B" w:rsidRPr="009A5A8B" w:rsidRDefault="009A5A8B" w:rsidP="009A5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A5A8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Адрес: </w:t>
      </w:r>
      <w:r w:rsidRPr="009A5A8B">
        <w:rPr>
          <w:rFonts w:ascii="Times New Roman" w:eastAsia="Times New Roman" w:hAnsi="Times New Roman" w:cs="Times New Roman"/>
          <w:color w:val="0D0D0D"/>
          <w:sz w:val="20"/>
          <w:szCs w:val="20"/>
          <w:highlight w:val="yellow"/>
          <w:lang w:eastAsia="ru-RU"/>
        </w:rPr>
        <w:t xml:space="preserve">Страна, индекс, адрес. </w:t>
      </w:r>
      <w:r w:rsidRPr="009A5A8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Контактный тел.:</w:t>
      </w:r>
      <w:r w:rsidRPr="009A5A8B">
        <w:rPr>
          <w:rFonts w:ascii="Times New Roman" w:eastAsia="Times New Roman" w:hAnsi="Times New Roman" w:cs="Times New Roman"/>
          <w:color w:val="0D0D0D"/>
          <w:sz w:val="20"/>
          <w:szCs w:val="20"/>
          <w:highlight w:val="yellow"/>
          <w:lang w:eastAsia="ru-RU"/>
        </w:rPr>
        <w:t xml:space="preserve"> (Код города) номер телефона</w:t>
      </w:r>
      <w:r w:rsidRPr="009A5A8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; </w:t>
      </w:r>
      <w:r w:rsidRPr="009A5A8B">
        <w:rPr>
          <w:rFonts w:ascii="Times New Roman" w:eastAsia="Times New Roman" w:hAnsi="Times New Roman" w:cs="Times New Roman"/>
          <w:color w:val="0D0D0D"/>
          <w:sz w:val="20"/>
          <w:szCs w:val="20"/>
          <w:lang w:val="en-US" w:eastAsia="ru-RU"/>
        </w:rPr>
        <w:t>e</w:t>
      </w:r>
      <w:r w:rsidRPr="009A5A8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-</w:t>
      </w:r>
      <w:r w:rsidRPr="009A5A8B">
        <w:rPr>
          <w:rFonts w:ascii="Times New Roman" w:eastAsia="Times New Roman" w:hAnsi="Times New Roman" w:cs="Times New Roman"/>
          <w:color w:val="0D0D0D"/>
          <w:sz w:val="20"/>
          <w:szCs w:val="20"/>
          <w:lang w:val="en-US" w:eastAsia="ru-RU"/>
        </w:rPr>
        <w:t>mail</w:t>
      </w:r>
      <w:r w:rsidRPr="009A5A8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: </w:t>
      </w:r>
      <w:r w:rsidRPr="009A5A8B">
        <w:rPr>
          <w:rFonts w:ascii="Times New Roman" w:eastAsia="Times New Roman" w:hAnsi="Times New Roman" w:cs="Times New Roman"/>
          <w:color w:val="0D0D0D"/>
          <w:sz w:val="20"/>
          <w:szCs w:val="20"/>
          <w:highlight w:val="yellow"/>
          <w:lang w:val="en-US" w:eastAsia="ru-RU"/>
        </w:rPr>
        <w:t>e</w:t>
      </w:r>
      <w:r w:rsidRPr="009A5A8B">
        <w:rPr>
          <w:rFonts w:ascii="Times New Roman" w:eastAsia="Times New Roman" w:hAnsi="Times New Roman" w:cs="Times New Roman"/>
          <w:color w:val="0D0D0D"/>
          <w:sz w:val="20"/>
          <w:szCs w:val="20"/>
          <w:highlight w:val="yellow"/>
          <w:lang w:eastAsia="ru-RU"/>
        </w:rPr>
        <w:t>-</w:t>
      </w:r>
      <w:r w:rsidRPr="009A5A8B">
        <w:rPr>
          <w:rFonts w:ascii="Times New Roman" w:eastAsia="Times New Roman" w:hAnsi="Times New Roman" w:cs="Times New Roman"/>
          <w:color w:val="0D0D0D"/>
          <w:sz w:val="20"/>
          <w:szCs w:val="20"/>
          <w:highlight w:val="yellow"/>
          <w:lang w:val="en-US" w:eastAsia="ru-RU"/>
        </w:rPr>
        <w:t>mail</w:t>
      </w:r>
      <w:r w:rsidRPr="009A5A8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.</w:t>
      </w:r>
    </w:p>
    <w:p w:rsidR="007B337A" w:rsidRPr="00AE0C2C" w:rsidRDefault="003732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0C2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_______________________________________________________________ /__________________________/</w:t>
      </w:r>
    </w:p>
    <w:p w:rsidR="007B337A" w:rsidRPr="00AE0C2C" w:rsidRDefault="003732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0C2C">
        <w:rPr>
          <w:rFonts w:ascii="Times New Roman" w:eastAsia="Times New Roman" w:hAnsi="Times New Roman" w:cs="Times New Roman"/>
          <w:sz w:val="20"/>
          <w:szCs w:val="20"/>
          <w:lang w:eastAsia="ru-RU"/>
        </w:rPr>
        <w:t>            (фамилия имя отчество полностью)                                                                     (подпись)</w:t>
      </w:r>
    </w:p>
    <w:p w:rsidR="007B337A" w:rsidRDefault="007B33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A8B" w:rsidRDefault="009A5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A8B" w:rsidRDefault="009A5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A8B" w:rsidRPr="00AE0C2C" w:rsidRDefault="009A5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A8B" w:rsidRPr="009A5A8B" w:rsidRDefault="00F23BEA" w:rsidP="009A5A8B">
      <w:pPr>
        <w:widowControl w:val="0"/>
        <w:tabs>
          <w:tab w:val="left" w:pos="1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A8B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  <w:lang w:eastAsia="ru-RU"/>
        </w:rPr>
        <w:fldChar w:fldCharType="begin">
          <w:ffData>
            <w:name w:val=""/>
            <w:enabled/>
            <w:calcOnExit w:val="0"/>
            <w:textInput>
              <w:default w:val="ФИО"/>
            </w:textInput>
          </w:ffData>
        </w:fldChar>
      </w:r>
      <w:r w:rsidR="009A5A8B" w:rsidRPr="009A5A8B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  <w:lang w:eastAsia="ru-RU"/>
        </w:rPr>
        <w:instrText xml:space="preserve"> FORMTEXT </w:instrText>
      </w:r>
      <w:r w:rsidRPr="009A5A8B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  <w:lang w:eastAsia="ru-RU"/>
        </w:rPr>
      </w:r>
      <w:r w:rsidRPr="009A5A8B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  <w:lang w:eastAsia="ru-RU"/>
        </w:rPr>
        <w:fldChar w:fldCharType="separate"/>
      </w:r>
      <w:r w:rsidR="009A5A8B" w:rsidRPr="009A5A8B"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  <w:highlight w:val="yellow"/>
          <w:lang w:eastAsia="ru-RU"/>
        </w:rPr>
        <w:t>ФИО</w:t>
      </w:r>
      <w:r w:rsidRPr="009A5A8B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  <w:lang w:eastAsia="ru-RU"/>
        </w:rPr>
        <w:fldChar w:fldCharType="end"/>
      </w:r>
    </w:p>
    <w:p w:rsidR="009A5A8B" w:rsidRPr="009A5A8B" w:rsidRDefault="009A5A8B" w:rsidP="009A5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</w:pPr>
      <w:r w:rsidRPr="009A5A8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Дата рождения: </w:t>
      </w:r>
      <w:r w:rsidRPr="009A5A8B">
        <w:rPr>
          <w:rFonts w:ascii="Times New Roman" w:eastAsia="Times New Roman" w:hAnsi="Times New Roman" w:cs="Times New Roman"/>
          <w:color w:val="0D0D0D"/>
          <w:sz w:val="20"/>
          <w:szCs w:val="20"/>
          <w:highlight w:val="yellow"/>
          <w:lang w:eastAsia="ru-RU"/>
        </w:rPr>
        <w:t>число месяц 0000 г.</w:t>
      </w:r>
      <w:r w:rsidRPr="009A5A8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Паспорт: серия </w:t>
      </w:r>
      <w:r w:rsidRPr="009A5A8B">
        <w:rPr>
          <w:rFonts w:ascii="Times New Roman" w:eastAsia="Times New Roman" w:hAnsi="Times New Roman" w:cs="Times New Roman"/>
          <w:color w:val="0D0D0D"/>
          <w:sz w:val="20"/>
          <w:szCs w:val="20"/>
          <w:highlight w:val="yellow"/>
          <w:lang w:eastAsia="ru-RU"/>
        </w:rPr>
        <w:t>0000</w:t>
      </w:r>
      <w:r w:rsidRPr="009A5A8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№ </w:t>
      </w:r>
      <w:r w:rsidRPr="009A5A8B">
        <w:rPr>
          <w:rFonts w:ascii="Times New Roman" w:eastAsia="Times New Roman" w:hAnsi="Times New Roman" w:cs="Times New Roman"/>
          <w:color w:val="0D0D0D"/>
          <w:sz w:val="20"/>
          <w:szCs w:val="20"/>
          <w:highlight w:val="yellow"/>
          <w:lang w:eastAsia="ru-RU"/>
        </w:rPr>
        <w:t>000000</w:t>
      </w:r>
      <w:r w:rsidRPr="009A5A8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; выдан </w:t>
      </w:r>
      <w:r w:rsidRPr="009A5A8B">
        <w:rPr>
          <w:rFonts w:ascii="Times New Roman" w:eastAsia="Times New Roman" w:hAnsi="Times New Roman" w:cs="Times New Roman"/>
          <w:color w:val="0D0D0D"/>
          <w:sz w:val="20"/>
          <w:szCs w:val="20"/>
          <w:highlight w:val="yellow"/>
          <w:lang w:eastAsia="ru-RU"/>
        </w:rPr>
        <w:t>00.00.0000</w:t>
      </w:r>
      <w:r w:rsidRPr="009A5A8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г. кем выдан </w:t>
      </w:r>
      <w:r w:rsidRPr="009A5A8B">
        <w:rPr>
          <w:rFonts w:ascii="Times New Roman" w:eastAsia="Times New Roman" w:hAnsi="Times New Roman" w:cs="Times New Roman"/>
          <w:color w:val="0D0D0D"/>
          <w:sz w:val="20"/>
          <w:szCs w:val="20"/>
          <w:highlight w:val="yellow"/>
          <w:lang w:eastAsia="ru-RU"/>
        </w:rPr>
        <w:t>____</w:t>
      </w:r>
    </w:p>
    <w:p w:rsidR="009A5A8B" w:rsidRPr="009A5A8B" w:rsidRDefault="009A5A8B" w:rsidP="009A5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A5A8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Адрес: </w:t>
      </w:r>
      <w:r w:rsidRPr="009A5A8B">
        <w:rPr>
          <w:rFonts w:ascii="Times New Roman" w:eastAsia="Times New Roman" w:hAnsi="Times New Roman" w:cs="Times New Roman"/>
          <w:color w:val="0D0D0D"/>
          <w:sz w:val="20"/>
          <w:szCs w:val="20"/>
          <w:highlight w:val="yellow"/>
          <w:lang w:eastAsia="ru-RU"/>
        </w:rPr>
        <w:t xml:space="preserve">Страна, индекс, адрес. </w:t>
      </w:r>
      <w:r w:rsidRPr="009A5A8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Контактный тел.:</w:t>
      </w:r>
      <w:r w:rsidRPr="009A5A8B">
        <w:rPr>
          <w:rFonts w:ascii="Times New Roman" w:eastAsia="Times New Roman" w:hAnsi="Times New Roman" w:cs="Times New Roman"/>
          <w:color w:val="0D0D0D"/>
          <w:sz w:val="20"/>
          <w:szCs w:val="20"/>
          <w:highlight w:val="yellow"/>
          <w:lang w:eastAsia="ru-RU"/>
        </w:rPr>
        <w:t xml:space="preserve"> (Код города) номер телефона</w:t>
      </w:r>
      <w:r w:rsidRPr="009A5A8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; </w:t>
      </w:r>
      <w:r w:rsidRPr="009A5A8B">
        <w:rPr>
          <w:rFonts w:ascii="Times New Roman" w:eastAsia="Times New Roman" w:hAnsi="Times New Roman" w:cs="Times New Roman"/>
          <w:color w:val="0D0D0D"/>
          <w:sz w:val="20"/>
          <w:szCs w:val="20"/>
          <w:lang w:val="en-US" w:eastAsia="ru-RU"/>
        </w:rPr>
        <w:t>e</w:t>
      </w:r>
      <w:r w:rsidRPr="009A5A8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-</w:t>
      </w:r>
      <w:r w:rsidRPr="009A5A8B">
        <w:rPr>
          <w:rFonts w:ascii="Times New Roman" w:eastAsia="Times New Roman" w:hAnsi="Times New Roman" w:cs="Times New Roman"/>
          <w:color w:val="0D0D0D"/>
          <w:sz w:val="20"/>
          <w:szCs w:val="20"/>
          <w:lang w:val="en-US" w:eastAsia="ru-RU"/>
        </w:rPr>
        <w:t>mail</w:t>
      </w:r>
      <w:r w:rsidRPr="009A5A8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: </w:t>
      </w:r>
      <w:r w:rsidRPr="009A5A8B">
        <w:rPr>
          <w:rFonts w:ascii="Times New Roman" w:eastAsia="Times New Roman" w:hAnsi="Times New Roman" w:cs="Times New Roman"/>
          <w:color w:val="0D0D0D"/>
          <w:sz w:val="20"/>
          <w:szCs w:val="20"/>
          <w:highlight w:val="yellow"/>
          <w:lang w:val="en-US" w:eastAsia="ru-RU"/>
        </w:rPr>
        <w:t>e</w:t>
      </w:r>
      <w:r w:rsidRPr="009A5A8B">
        <w:rPr>
          <w:rFonts w:ascii="Times New Roman" w:eastAsia="Times New Roman" w:hAnsi="Times New Roman" w:cs="Times New Roman"/>
          <w:color w:val="0D0D0D"/>
          <w:sz w:val="20"/>
          <w:szCs w:val="20"/>
          <w:highlight w:val="yellow"/>
          <w:lang w:eastAsia="ru-RU"/>
        </w:rPr>
        <w:t>-</w:t>
      </w:r>
      <w:r w:rsidRPr="009A5A8B">
        <w:rPr>
          <w:rFonts w:ascii="Times New Roman" w:eastAsia="Times New Roman" w:hAnsi="Times New Roman" w:cs="Times New Roman"/>
          <w:color w:val="0D0D0D"/>
          <w:sz w:val="20"/>
          <w:szCs w:val="20"/>
          <w:highlight w:val="yellow"/>
          <w:lang w:val="en-US" w:eastAsia="ru-RU"/>
        </w:rPr>
        <w:t>mail</w:t>
      </w:r>
      <w:r w:rsidRPr="009A5A8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.</w:t>
      </w:r>
    </w:p>
    <w:p w:rsidR="009A5A8B" w:rsidRPr="00AE0C2C" w:rsidRDefault="009A5A8B" w:rsidP="009A5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0C2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_______________________________________________________________ /__________________________/</w:t>
      </w:r>
    </w:p>
    <w:p w:rsidR="009A5A8B" w:rsidRPr="00AE0C2C" w:rsidRDefault="009A5A8B" w:rsidP="009A5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0C2C">
        <w:rPr>
          <w:rFonts w:ascii="Times New Roman" w:eastAsia="Times New Roman" w:hAnsi="Times New Roman" w:cs="Times New Roman"/>
          <w:sz w:val="20"/>
          <w:szCs w:val="20"/>
          <w:lang w:eastAsia="ru-RU"/>
        </w:rPr>
        <w:t>            (фамилия имя отчество полностью)                                                                     (подпись)</w:t>
      </w:r>
    </w:p>
    <w:p w:rsidR="007B337A" w:rsidRPr="00AE0C2C" w:rsidRDefault="007B337A">
      <w:pPr>
        <w:rPr>
          <w:rFonts w:ascii="Times New Roman" w:hAnsi="Times New Roman" w:cs="Times New Roman"/>
          <w:sz w:val="20"/>
          <w:szCs w:val="20"/>
        </w:rPr>
      </w:pPr>
    </w:p>
    <w:sectPr w:rsidR="007B337A" w:rsidRPr="00AE0C2C" w:rsidSect="0040530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F2C" w:rsidRDefault="00D65F2C">
      <w:pPr>
        <w:spacing w:after="0" w:line="240" w:lineRule="auto"/>
      </w:pPr>
      <w:r>
        <w:separator/>
      </w:r>
    </w:p>
  </w:endnote>
  <w:endnote w:type="continuationSeparator" w:id="0">
    <w:p w:rsidR="00D65F2C" w:rsidRDefault="00D6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F2C" w:rsidRDefault="00D65F2C">
      <w:pPr>
        <w:spacing w:after="0" w:line="240" w:lineRule="auto"/>
      </w:pPr>
      <w:r>
        <w:separator/>
      </w:r>
    </w:p>
  </w:footnote>
  <w:footnote w:type="continuationSeparator" w:id="0">
    <w:p w:rsidR="00D65F2C" w:rsidRDefault="00D65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37A"/>
    <w:rsid w:val="000E48FC"/>
    <w:rsid w:val="00222FB1"/>
    <w:rsid w:val="00297247"/>
    <w:rsid w:val="0037324D"/>
    <w:rsid w:val="003B10F8"/>
    <w:rsid w:val="003D3A54"/>
    <w:rsid w:val="004016BB"/>
    <w:rsid w:val="0040530B"/>
    <w:rsid w:val="00456214"/>
    <w:rsid w:val="004F51CB"/>
    <w:rsid w:val="005434FD"/>
    <w:rsid w:val="00564B40"/>
    <w:rsid w:val="005A1D43"/>
    <w:rsid w:val="006126D9"/>
    <w:rsid w:val="007B337A"/>
    <w:rsid w:val="007F3524"/>
    <w:rsid w:val="008B6930"/>
    <w:rsid w:val="009A5A8B"/>
    <w:rsid w:val="009B681F"/>
    <w:rsid w:val="00AE0C2C"/>
    <w:rsid w:val="00C353E7"/>
    <w:rsid w:val="00CF723B"/>
    <w:rsid w:val="00D65F2C"/>
    <w:rsid w:val="00D77C3D"/>
    <w:rsid w:val="00E13FE5"/>
    <w:rsid w:val="00F23BEA"/>
    <w:rsid w:val="00F9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0B"/>
  </w:style>
  <w:style w:type="paragraph" w:styleId="1">
    <w:name w:val="heading 1"/>
    <w:basedOn w:val="a"/>
    <w:next w:val="a"/>
    <w:link w:val="10"/>
    <w:uiPriority w:val="9"/>
    <w:qFormat/>
    <w:rsid w:val="0040530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0530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0530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0530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0530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0530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0530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0530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0530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30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0530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0530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0530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0530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0530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0530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0530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0530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0530B"/>
    <w:pPr>
      <w:ind w:left="720"/>
      <w:contextualSpacing/>
    </w:pPr>
  </w:style>
  <w:style w:type="paragraph" w:styleId="a4">
    <w:name w:val="No Spacing"/>
    <w:uiPriority w:val="1"/>
    <w:qFormat/>
    <w:rsid w:val="0040530B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40530B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0530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0530B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0530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0530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0530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0530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0530B"/>
    <w:rPr>
      <w:i/>
    </w:rPr>
  </w:style>
  <w:style w:type="paragraph" w:styleId="ab">
    <w:name w:val="header"/>
    <w:basedOn w:val="a"/>
    <w:link w:val="ac"/>
    <w:uiPriority w:val="99"/>
    <w:unhideWhenUsed/>
    <w:rsid w:val="0040530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0530B"/>
  </w:style>
  <w:style w:type="paragraph" w:styleId="ad">
    <w:name w:val="footer"/>
    <w:basedOn w:val="a"/>
    <w:link w:val="ae"/>
    <w:uiPriority w:val="99"/>
    <w:unhideWhenUsed/>
    <w:rsid w:val="0040530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0530B"/>
  </w:style>
  <w:style w:type="paragraph" w:styleId="af">
    <w:name w:val="caption"/>
    <w:basedOn w:val="a"/>
    <w:next w:val="a"/>
    <w:uiPriority w:val="35"/>
    <w:semiHidden/>
    <w:unhideWhenUsed/>
    <w:qFormat/>
    <w:rsid w:val="0040530B"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40530B"/>
  </w:style>
  <w:style w:type="table" w:styleId="af0">
    <w:name w:val="Table Grid"/>
    <w:basedOn w:val="a1"/>
    <w:uiPriority w:val="59"/>
    <w:rsid w:val="0040530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0530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0530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053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053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053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053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053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053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053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053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053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053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053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053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053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053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0530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05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40530B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40530B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40530B"/>
    <w:rPr>
      <w:sz w:val="18"/>
    </w:rPr>
  </w:style>
  <w:style w:type="character" w:styleId="af4">
    <w:name w:val="footnote reference"/>
    <w:basedOn w:val="a0"/>
    <w:uiPriority w:val="99"/>
    <w:unhideWhenUsed/>
    <w:rsid w:val="0040530B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40530B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40530B"/>
    <w:rPr>
      <w:sz w:val="20"/>
    </w:rPr>
  </w:style>
  <w:style w:type="character" w:styleId="af7">
    <w:name w:val="endnote reference"/>
    <w:basedOn w:val="a0"/>
    <w:uiPriority w:val="99"/>
    <w:semiHidden/>
    <w:unhideWhenUsed/>
    <w:rsid w:val="0040530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0530B"/>
    <w:pPr>
      <w:spacing w:after="57"/>
    </w:pPr>
  </w:style>
  <w:style w:type="paragraph" w:styleId="23">
    <w:name w:val="toc 2"/>
    <w:basedOn w:val="a"/>
    <w:next w:val="a"/>
    <w:uiPriority w:val="39"/>
    <w:unhideWhenUsed/>
    <w:rsid w:val="0040530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0530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0530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0530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0530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0530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0530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0530B"/>
    <w:pPr>
      <w:spacing w:after="57"/>
      <w:ind w:left="2268"/>
    </w:pPr>
  </w:style>
  <w:style w:type="paragraph" w:styleId="af8">
    <w:name w:val="TOC Heading"/>
    <w:uiPriority w:val="39"/>
    <w:unhideWhenUsed/>
    <w:rsid w:val="0040530B"/>
  </w:style>
  <w:style w:type="paragraph" w:styleId="af9">
    <w:name w:val="table of figures"/>
    <w:basedOn w:val="a"/>
    <w:next w:val="a"/>
    <w:uiPriority w:val="99"/>
    <w:unhideWhenUsed/>
    <w:rsid w:val="0040530B"/>
    <w:pPr>
      <w:spacing w:after="0"/>
    </w:pPr>
  </w:style>
  <w:style w:type="paragraph" w:styleId="afa">
    <w:name w:val="Normal (Web)"/>
    <w:basedOn w:val="a"/>
    <w:uiPriority w:val="99"/>
    <w:semiHidden/>
    <w:unhideWhenUsed/>
    <w:rsid w:val="00405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4053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0986C4BC-EB49-44A3-BB1D-E05B9D089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13</cp:revision>
  <dcterms:created xsi:type="dcterms:W3CDTF">2022-02-02T15:34:00Z</dcterms:created>
  <dcterms:modified xsi:type="dcterms:W3CDTF">2023-09-08T12:17:00Z</dcterms:modified>
</cp:coreProperties>
</file>